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22D7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Gilda tradicional</w:t>
      </w:r>
    </w:p>
    <w:p w14:paraId="14ED4BBA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2.6€</w:t>
      </w:r>
    </w:p>
    <w:p w14:paraId="6E7EEC32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Croqueta de jamón ibérico “5J”</w:t>
      </w:r>
    </w:p>
    <w:p w14:paraId="16381AE6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3€</w:t>
      </w:r>
    </w:p>
    <w:p w14:paraId="016CB037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Langostino gabardina</w:t>
      </w:r>
    </w:p>
    <w:p w14:paraId="41B0EC79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2.8€</w:t>
      </w:r>
    </w:p>
    <w:p w14:paraId="3B6CA42B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 xml:space="preserve">Mini de bonito, </w:t>
      </w:r>
      <w:proofErr w:type="spellStart"/>
      <w:r w:rsidRPr="003A53E7">
        <w:rPr>
          <w:rFonts w:ascii="Courier Std" w:hAnsi="Courier Std"/>
          <w:b/>
          <w:bCs/>
          <w:sz w:val="24"/>
          <w:szCs w:val="24"/>
        </w:rPr>
        <w:t>piparra</w:t>
      </w:r>
      <w:proofErr w:type="spellEnd"/>
      <w:r w:rsidRPr="003A53E7">
        <w:rPr>
          <w:rFonts w:ascii="Courier Std" w:hAnsi="Courier Std"/>
          <w:b/>
          <w:bCs/>
          <w:sz w:val="24"/>
          <w:szCs w:val="24"/>
        </w:rPr>
        <w:t xml:space="preserve"> y anchoa</w:t>
      </w:r>
    </w:p>
    <w:p w14:paraId="51E2CC21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2.6€</w:t>
      </w:r>
    </w:p>
    <w:p w14:paraId="04BDE4E9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Tortilla de patata "al momento"</w:t>
      </w:r>
    </w:p>
    <w:p w14:paraId="040366BC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2.7€</w:t>
      </w:r>
    </w:p>
    <w:p w14:paraId="1188F498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Olivas aderezadas</w:t>
      </w:r>
    </w:p>
    <w:p w14:paraId="4E1C2AD5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3€</w:t>
      </w:r>
    </w:p>
    <w:p w14:paraId="29A40F63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Jamón ibérico de bellota “5J”</w:t>
      </w:r>
    </w:p>
    <w:p w14:paraId="15EF12EC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29€/15€</w:t>
      </w:r>
    </w:p>
    <w:p w14:paraId="0FB5A5EE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Cecina de vaca premium</w:t>
      </w:r>
    </w:p>
    <w:p w14:paraId="46AB45CC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15€/8€</w:t>
      </w:r>
    </w:p>
    <w:p w14:paraId="33A16EA3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Anchoas 00 “</w:t>
      </w:r>
      <w:proofErr w:type="spellStart"/>
      <w:r w:rsidRPr="003A53E7">
        <w:rPr>
          <w:rFonts w:ascii="Courier Std" w:hAnsi="Courier Std"/>
          <w:b/>
          <w:bCs/>
          <w:sz w:val="24"/>
          <w:szCs w:val="24"/>
        </w:rPr>
        <w:t>Yurrita</w:t>
      </w:r>
      <w:proofErr w:type="spellEnd"/>
      <w:r w:rsidRPr="003A53E7">
        <w:rPr>
          <w:rFonts w:ascii="Courier Std" w:hAnsi="Courier Std"/>
          <w:b/>
          <w:bCs/>
          <w:sz w:val="24"/>
          <w:szCs w:val="24"/>
        </w:rPr>
        <w:t>”</w:t>
      </w:r>
    </w:p>
    <w:p w14:paraId="531E40A6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23€/12€</w:t>
      </w:r>
    </w:p>
    <w:p w14:paraId="4AA30D8D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Calamares “</w:t>
      </w:r>
      <w:proofErr w:type="spellStart"/>
      <w:r w:rsidRPr="003A53E7">
        <w:rPr>
          <w:rFonts w:ascii="Courier Std" w:hAnsi="Courier Std"/>
          <w:b/>
          <w:bCs/>
          <w:sz w:val="24"/>
          <w:szCs w:val="24"/>
        </w:rPr>
        <w:t>begi</w:t>
      </w:r>
      <w:proofErr w:type="spellEnd"/>
      <w:r w:rsidRPr="003A53E7">
        <w:rPr>
          <w:rFonts w:ascii="Courier Std" w:hAnsi="Courier Std"/>
          <w:b/>
          <w:bCs/>
          <w:sz w:val="24"/>
          <w:szCs w:val="24"/>
        </w:rPr>
        <w:t xml:space="preserve"> </w:t>
      </w:r>
      <w:proofErr w:type="spellStart"/>
      <w:r w:rsidRPr="003A53E7">
        <w:rPr>
          <w:rFonts w:ascii="Courier Std" w:hAnsi="Courier Std"/>
          <w:b/>
          <w:bCs/>
          <w:sz w:val="24"/>
          <w:szCs w:val="24"/>
        </w:rPr>
        <w:t>haundi</w:t>
      </w:r>
      <w:proofErr w:type="spellEnd"/>
      <w:r w:rsidRPr="003A53E7">
        <w:rPr>
          <w:rFonts w:ascii="Courier Std" w:hAnsi="Courier Std"/>
          <w:b/>
          <w:bCs/>
          <w:sz w:val="24"/>
          <w:szCs w:val="24"/>
        </w:rPr>
        <w:t>” a la andaluza</w:t>
      </w:r>
    </w:p>
    <w:p w14:paraId="6C4BAD9E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13€</w:t>
      </w:r>
    </w:p>
    <w:p w14:paraId="2E50669C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Patatas bravas “Txitxardin”</w:t>
      </w:r>
    </w:p>
    <w:p w14:paraId="5D7D2AD6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7€</w:t>
      </w:r>
    </w:p>
    <w:p w14:paraId="25E14E7A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La “</w:t>
      </w:r>
      <w:proofErr w:type="spellStart"/>
      <w:r w:rsidRPr="003A53E7">
        <w:rPr>
          <w:rFonts w:ascii="Courier Std" w:hAnsi="Courier Std"/>
          <w:b/>
          <w:bCs/>
          <w:sz w:val="24"/>
          <w:szCs w:val="24"/>
        </w:rPr>
        <w:t>txistorra</w:t>
      </w:r>
      <w:proofErr w:type="spellEnd"/>
      <w:r w:rsidRPr="003A53E7">
        <w:rPr>
          <w:rFonts w:ascii="Courier Std" w:hAnsi="Courier Std"/>
          <w:b/>
          <w:bCs/>
          <w:sz w:val="24"/>
          <w:szCs w:val="24"/>
        </w:rPr>
        <w:t xml:space="preserve"> de Patxi”</w:t>
      </w:r>
    </w:p>
    <w:p w14:paraId="4F8C6607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14€/8€</w:t>
      </w:r>
    </w:p>
    <w:p w14:paraId="5832EDDD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 xml:space="preserve">Morcilla de arroz de </w:t>
      </w:r>
      <w:proofErr w:type="spellStart"/>
      <w:r w:rsidRPr="003A53E7">
        <w:rPr>
          <w:rFonts w:ascii="Courier Std" w:hAnsi="Courier Std"/>
          <w:b/>
          <w:bCs/>
          <w:sz w:val="24"/>
          <w:szCs w:val="24"/>
        </w:rPr>
        <w:t>Sotopalacios</w:t>
      </w:r>
      <w:proofErr w:type="spellEnd"/>
    </w:p>
    <w:p w14:paraId="34DC1087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14€/8€</w:t>
      </w:r>
    </w:p>
    <w:p w14:paraId="7972CB54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</w:p>
    <w:p w14:paraId="06810814" w14:textId="77777777" w:rsid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</w:p>
    <w:p w14:paraId="19D6A454" w14:textId="77777777" w:rsid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</w:p>
    <w:p w14:paraId="43EF4FE0" w14:textId="1F1F9653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lastRenderedPageBreak/>
        <w:t xml:space="preserve">PLATO DEL </w:t>
      </w:r>
      <w:proofErr w:type="gramStart"/>
      <w:r w:rsidRPr="003A53E7">
        <w:rPr>
          <w:rFonts w:ascii="Courier Std" w:hAnsi="Courier Std"/>
          <w:b/>
          <w:bCs/>
          <w:sz w:val="24"/>
          <w:szCs w:val="24"/>
        </w:rPr>
        <w:t>DÍA  11</w:t>
      </w:r>
      <w:proofErr w:type="gramEnd"/>
      <w:r w:rsidRPr="003A53E7">
        <w:rPr>
          <w:rFonts w:ascii="Courier Std" w:hAnsi="Courier Std"/>
          <w:b/>
          <w:bCs/>
          <w:sz w:val="24"/>
          <w:szCs w:val="24"/>
        </w:rPr>
        <w:t>€</w:t>
      </w:r>
    </w:p>
    <w:p w14:paraId="4ED80FAD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</w:p>
    <w:p w14:paraId="51DE4EBE" w14:textId="109F37A4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Cogollos aliñados con bonito y anchoas</w:t>
      </w:r>
    </w:p>
    <w:p w14:paraId="587FA245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15€</w:t>
      </w:r>
    </w:p>
    <w:p w14:paraId="33810357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Ensalada de tomate de Usurbil</w:t>
      </w:r>
    </w:p>
    <w:p w14:paraId="7769E503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9€</w:t>
      </w:r>
    </w:p>
    <w:p w14:paraId="34839E13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Ensalada de tomate con ventresca</w:t>
      </w:r>
    </w:p>
    <w:p w14:paraId="38540DA7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22€</w:t>
      </w:r>
    </w:p>
    <w:p w14:paraId="0B9C95D7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Carrilleras al vino tinto</w:t>
      </w:r>
    </w:p>
    <w:p w14:paraId="112D083D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22€/12€</w:t>
      </w:r>
    </w:p>
    <w:p w14:paraId="07A1C94E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</w:p>
    <w:p w14:paraId="64B47134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Txitxardin Burger</w:t>
      </w:r>
    </w:p>
    <w:p w14:paraId="7967B6BF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200gr de carne de chuleta, pan de masa madre,</w:t>
      </w:r>
    </w:p>
    <w:p w14:paraId="1ADABBF1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 xml:space="preserve">piquillos, </w:t>
      </w:r>
      <w:proofErr w:type="spellStart"/>
      <w:r w:rsidRPr="003A53E7">
        <w:rPr>
          <w:rFonts w:ascii="Courier Std" w:hAnsi="Courier Std"/>
          <w:b/>
          <w:bCs/>
          <w:sz w:val="24"/>
          <w:szCs w:val="24"/>
        </w:rPr>
        <w:t>idiazabal</w:t>
      </w:r>
      <w:proofErr w:type="spellEnd"/>
      <w:r w:rsidRPr="003A53E7">
        <w:rPr>
          <w:rFonts w:ascii="Courier Std" w:hAnsi="Courier Std"/>
          <w:b/>
          <w:bCs/>
          <w:sz w:val="24"/>
          <w:szCs w:val="24"/>
        </w:rPr>
        <w:t>, mahonesa de ajos asados y lechuga.</w:t>
      </w:r>
    </w:p>
    <w:p w14:paraId="5468DE72" w14:textId="77777777" w:rsidR="003A53E7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Con patatas fritas.</w:t>
      </w:r>
    </w:p>
    <w:p w14:paraId="00996463" w14:textId="472655C3" w:rsidR="0005748A" w:rsidRPr="003A53E7" w:rsidRDefault="003A53E7" w:rsidP="003A53E7">
      <w:pPr>
        <w:jc w:val="center"/>
        <w:rPr>
          <w:rFonts w:ascii="Courier Std" w:hAnsi="Courier Std"/>
          <w:b/>
          <w:bCs/>
          <w:sz w:val="24"/>
          <w:szCs w:val="24"/>
        </w:rPr>
      </w:pPr>
      <w:r w:rsidRPr="003A53E7">
        <w:rPr>
          <w:rFonts w:ascii="Courier Std" w:hAnsi="Courier Std"/>
          <w:b/>
          <w:bCs/>
          <w:sz w:val="24"/>
          <w:szCs w:val="24"/>
        </w:rPr>
        <w:t>16€</w:t>
      </w:r>
    </w:p>
    <w:sectPr w:rsidR="0005748A" w:rsidRPr="003A53E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F820A" w14:textId="77777777" w:rsidR="009028AB" w:rsidRDefault="009028AB" w:rsidP="003A53E7">
      <w:pPr>
        <w:spacing w:after="0" w:line="240" w:lineRule="auto"/>
      </w:pPr>
      <w:r>
        <w:separator/>
      </w:r>
    </w:p>
  </w:endnote>
  <w:endnote w:type="continuationSeparator" w:id="0">
    <w:p w14:paraId="1FC42B0A" w14:textId="77777777" w:rsidR="009028AB" w:rsidRDefault="009028AB" w:rsidP="003A5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Std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06FD8" w14:textId="77777777" w:rsidR="009028AB" w:rsidRDefault="009028AB" w:rsidP="003A53E7">
      <w:pPr>
        <w:spacing w:after="0" w:line="240" w:lineRule="auto"/>
      </w:pPr>
      <w:r>
        <w:separator/>
      </w:r>
    </w:p>
  </w:footnote>
  <w:footnote w:type="continuationSeparator" w:id="0">
    <w:p w14:paraId="4A769967" w14:textId="77777777" w:rsidR="009028AB" w:rsidRDefault="009028AB" w:rsidP="003A5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D21F" w14:textId="730645F2" w:rsidR="003A53E7" w:rsidRDefault="003A53E7" w:rsidP="003A53E7">
    <w:pPr>
      <w:pStyle w:val="Encabezado"/>
      <w:jc w:val="center"/>
    </w:pPr>
    <w:r>
      <w:rPr>
        <w:noProof/>
      </w:rPr>
      <w:drawing>
        <wp:inline distT="0" distB="0" distL="0" distR="0" wp14:anchorId="52B63BA4" wp14:editId="70739199">
          <wp:extent cx="1709057" cy="1219290"/>
          <wp:effectExtent l="0" t="0" r="0" b="0"/>
          <wp:docPr id="616992630" name="Imagen 1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992630" name="Imagen 1" descr="Form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984" cy="123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E72"/>
    <w:rsid w:val="0005748A"/>
    <w:rsid w:val="00114A39"/>
    <w:rsid w:val="003A53E7"/>
    <w:rsid w:val="009028AB"/>
    <w:rsid w:val="00AB2447"/>
    <w:rsid w:val="00AC5E72"/>
    <w:rsid w:val="00EA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17539"/>
  <w15:chartTrackingRefBased/>
  <w15:docId w15:val="{4A1DC0DE-0648-4951-B670-2100FBDC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C5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5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5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5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5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5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5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5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5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5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5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5E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5E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5E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5E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5E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5E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5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5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5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5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5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5E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5E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5E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5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5E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5E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3A5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3E7"/>
  </w:style>
  <w:style w:type="paragraph" w:styleId="Piedepgina">
    <w:name w:val="footer"/>
    <w:basedOn w:val="Normal"/>
    <w:link w:val="PiedepginaCar"/>
    <w:uiPriority w:val="99"/>
    <w:unhideWhenUsed/>
    <w:rsid w:val="003A5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624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Humada</dc:creator>
  <cp:keywords/>
  <dc:description/>
  <cp:lastModifiedBy>Sergio Humada</cp:lastModifiedBy>
  <cp:revision>2</cp:revision>
  <dcterms:created xsi:type="dcterms:W3CDTF">2024-05-22T19:32:00Z</dcterms:created>
  <dcterms:modified xsi:type="dcterms:W3CDTF">2024-05-22T19:34:00Z</dcterms:modified>
</cp:coreProperties>
</file>