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F0F8" w14:textId="77777777" w:rsidR="00E809D8" w:rsidRPr="008104C0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32"/>
          <w:szCs w:val="32"/>
          <w:u w:val="single"/>
        </w:rPr>
      </w:pPr>
      <w:r w:rsidRPr="008104C0">
        <w:rPr>
          <w:rFonts w:ascii="Courier Std" w:hAnsi="Courier Std"/>
          <w:b/>
          <w:bCs/>
          <w:sz w:val="32"/>
          <w:szCs w:val="32"/>
          <w:u w:val="single"/>
        </w:rPr>
        <w:t>MENÚ BRASA Y TRADICIÓN</w:t>
      </w:r>
    </w:p>
    <w:p w14:paraId="54220F4B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  <w:u w:val="single"/>
        </w:rPr>
      </w:pPr>
    </w:p>
    <w:p w14:paraId="39B188BD" w14:textId="77777777" w:rsidR="00E809D8" w:rsidRPr="003E3E5D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0"/>
          <w:szCs w:val="20"/>
        </w:rPr>
      </w:pPr>
      <w:r w:rsidRPr="003E3E5D">
        <w:rPr>
          <w:rFonts w:ascii="Courier Std" w:hAnsi="Courier Std"/>
          <w:b/>
          <w:bCs/>
          <w:sz w:val="20"/>
          <w:szCs w:val="20"/>
        </w:rPr>
        <w:t xml:space="preserve">Aperitivo del día / Mantequilla ahumada / Croqueta de jamón </w:t>
      </w:r>
    </w:p>
    <w:p w14:paraId="6AD781FD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-</w:t>
      </w:r>
    </w:p>
    <w:p w14:paraId="68A2C41D" w14:textId="77777777" w:rsidR="00E809D8" w:rsidRPr="008104C0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</w:rPr>
      </w:pPr>
      <w:r>
        <w:rPr>
          <w:rFonts w:ascii="Courier Std" w:hAnsi="Courier Std"/>
          <w:b/>
          <w:bCs/>
          <w:sz w:val="26"/>
          <w:szCs w:val="26"/>
        </w:rPr>
        <w:t>Tartar de gamba blanca, crema de almendras y lima</w:t>
      </w:r>
    </w:p>
    <w:p w14:paraId="474A7A74" w14:textId="77777777" w:rsidR="00E809D8" w:rsidRPr="008104C0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</w:rPr>
      </w:pPr>
      <w:r w:rsidRPr="008104C0">
        <w:rPr>
          <w:rFonts w:ascii="Courier Std" w:hAnsi="Courier Std"/>
          <w:b/>
          <w:bCs/>
          <w:sz w:val="26"/>
          <w:szCs w:val="26"/>
        </w:rPr>
        <w:t>-</w:t>
      </w:r>
    </w:p>
    <w:p w14:paraId="0F489FE4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</w:rPr>
      </w:pPr>
      <w:r>
        <w:rPr>
          <w:rFonts w:ascii="Courier Std" w:hAnsi="Courier Std"/>
          <w:b/>
          <w:bCs/>
          <w:sz w:val="26"/>
          <w:szCs w:val="26"/>
        </w:rPr>
        <w:t>Vieira asada con setas de temporada</w:t>
      </w:r>
    </w:p>
    <w:p w14:paraId="702AA8F2" w14:textId="77777777" w:rsidR="00E809D8" w:rsidRPr="008104C0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</w:rPr>
      </w:pPr>
      <w:r>
        <w:rPr>
          <w:rFonts w:ascii="Courier Std" w:hAnsi="Courier Std"/>
          <w:b/>
          <w:bCs/>
          <w:sz w:val="26"/>
          <w:szCs w:val="26"/>
        </w:rPr>
        <w:t>-</w:t>
      </w:r>
    </w:p>
    <w:p w14:paraId="2FA031D1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</w:rPr>
      </w:pPr>
      <w:r>
        <w:rPr>
          <w:rFonts w:ascii="Courier Std" w:hAnsi="Courier Std"/>
          <w:b/>
          <w:bCs/>
          <w:sz w:val="26"/>
          <w:szCs w:val="26"/>
        </w:rPr>
        <w:t>Pescado</w:t>
      </w:r>
      <w:r w:rsidRPr="008104C0">
        <w:rPr>
          <w:rFonts w:ascii="Courier Std" w:hAnsi="Courier Std"/>
          <w:b/>
          <w:bCs/>
          <w:sz w:val="26"/>
          <w:szCs w:val="26"/>
        </w:rPr>
        <w:t xml:space="preserve"> </w:t>
      </w:r>
      <w:r>
        <w:rPr>
          <w:rFonts w:ascii="Courier Std" w:hAnsi="Courier Std"/>
          <w:b/>
          <w:bCs/>
          <w:sz w:val="26"/>
          <w:szCs w:val="26"/>
        </w:rPr>
        <w:t>a la brasa</w:t>
      </w:r>
    </w:p>
    <w:p w14:paraId="2FA3F9F7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</w:rPr>
      </w:pPr>
      <w:r w:rsidRPr="008104C0">
        <w:rPr>
          <w:rFonts w:ascii="Courier Std" w:hAnsi="Courier Std"/>
          <w:b/>
          <w:bCs/>
          <w:sz w:val="26"/>
          <w:szCs w:val="26"/>
        </w:rPr>
        <w:t>-</w:t>
      </w:r>
    </w:p>
    <w:p w14:paraId="40B946CE" w14:textId="77777777" w:rsidR="00E809D8" w:rsidRPr="008104C0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</w:rPr>
      </w:pPr>
      <w:r>
        <w:rPr>
          <w:rFonts w:ascii="Courier Std" w:hAnsi="Courier Std"/>
          <w:b/>
          <w:bCs/>
          <w:sz w:val="26"/>
          <w:szCs w:val="26"/>
        </w:rPr>
        <w:t>Carrilleras de ternera al vino tinto</w:t>
      </w:r>
    </w:p>
    <w:p w14:paraId="1EDE3104" w14:textId="77777777" w:rsidR="00E809D8" w:rsidRPr="008104C0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</w:rPr>
      </w:pPr>
      <w:r w:rsidRPr="008104C0">
        <w:rPr>
          <w:rFonts w:ascii="Courier Std" w:hAnsi="Courier Std"/>
          <w:b/>
          <w:bCs/>
          <w:sz w:val="26"/>
          <w:szCs w:val="26"/>
        </w:rPr>
        <w:t>-</w:t>
      </w:r>
    </w:p>
    <w:p w14:paraId="4D0B3AAC" w14:textId="77777777" w:rsidR="00E809D8" w:rsidRPr="008104C0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  <w:sz w:val="26"/>
          <w:szCs w:val="26"/>
        </w:rPr>
      </w:pPr>
      <w:r w:rsidRPr="008104C0">
        <w:rPr>
          <w:rFonts w:ascii="Courier Std" w:hAnsi="Courier Std"/>
          <w:b/>
          <w:bCs/>
          <w:sz w:val="26"/>
          <w:szCs w:val="26"/>
        </w:rPr>
        <w:t>Pastel de queso Idiazabal</w:t>
      </w:r>
    </w:p>
    <w:p w14:paraId="42D6B89E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-</w:t>
      </w:r>
    </w:p>
    <w:p w14:paraId="427560F6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</w:rPr>
      </w:pPr>
      <w:proofErr w:type="spellStart"/>
      <w:r>
        <w:rPr>
          <w:rFonts w:ascii="Courier Std" w:hAnsi="Courier Std"/>
          <w:b/>
          <w:bCs/>
        </w:rPr>
        <w:t>Mignardises</w:t>
      </w:r>
      <w:proofErr w:type="spellEnd"/>
    </w:p>
    <w:p w14:paraId="2C1595DC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5322E041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 xml:space="preserve">+16€ con chuleta de vaca sustituyendo la carne </w:t>
      </w:r>
    </w:p>
    <w:p w14:paraId="7C01F474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(mínimo 2 personas)</w:t>
      </w:r>
    </w:p>
    <w:p w14:paraId="720BF3FC" w14:textId="35A66B56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+8€ con quesos de “</w:t>
      </w:r>
      <w:proofErr w:type="spellStart"/>
      <w:r>
        <w:rPr>
          <w:rFonts w:ascii="Courier Std" w:hAnsi="Courier Std"/>
          <w:b/>
          <w:bCs/>
        </w:rPr>
        <w:t>Euskal</w:t>
      </w:r>
      <w:proofErr w:type="spellEnd"/>
      <w:r>
        <w:rPr>
          <w:rFonts w:ascii="Courier Std" w:hAnsi="Courier Std"/>
          <w:b/>
          <w:bCs/>
        </w:rPr>
        <w:t xml:space="preserve"> Herria”</w:t>
      </w:r>
    </w:p>
    <w:p w14:paraId="17711FAF" w14:textId="77777777" w:rsidR="00E809D8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</w:rPr>
      </w:pPr>
    </w:p>
    <w:p w14:paraId="4F9BEF7A" w14:textId="4C709E2E" w:rsidR="00E809D8" w:rsidRPr="008104C0" w:rsidRDefault="00E809D8" w:rsidP="00E809D8">
      <w:pPr>
        <w:spacing w:after="0" w:line="240" w:lineRule="auto"/>
        <w:jc w:val="center"/>
        <w:rPr>
          <w:rFonts w:ascii="Courier Std" w:hAnsi="Courier Std"/>
          <w:b/>
          <w:bCs/>
        </w:rPr>
      </w:pPr>
      <w:r>
        <w:rPr>
          <w:rFonts w:ascii="Courier Std" w:hAnsi="Courier Std"/>
          <w:b/>
          <w:bCs/>
        </w:rPr>
        <w:t>55€ bebida no incluida</w:t>
      </w:r>
    </w:p>
    <w:p w14:paraId="7AB69B1C" w14:textId="77777777" w:rsidR="0005748A" w:rsidRDefault="0005748A"/>
    <w:sectPr w:rsidR="0005748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EB02E" w14:textId="77777777" w:rsidR="00957878" w:rsidRDefault="00957878" w:rsidP="00E809D8">
      <w:pPr>
        <w:spacing w:after="0" w:line="240" w:lineRule="auto"/>
      </w:pPr>
      <w:r>
        <w:separator/>
      </w:r>
    </w:p>
  </w:endnote>
  <w:endnote w:type="continuationSeparator" w:id="0">
    <w:p w14:paraId="0F5F40C0" w14:textId="77777777" w:rsidR="00957878" w:rsidRDefault="00957878" w:rsidP="00E8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93DEF" w14:textId="77777777" w:rsidR="00957878" w:rsidRDefault="00957878" w:rsidP="00E809D8">
      <w:pPr>
        <w:spacing w:after="0" w:line="240" w:lineRule="auto"/>
      </w:pPr>
      <w:r>
        <w:separator/>
      </w:r>
    </w:p>
  </w:footnote>
  <w:footnote w:type="continuationSeparator" w:id="0">
    <w:p w14:paraId="67690E8D" w14:textId="77777777" w:rsidR="00957878" w:rsidRDefault="00957878" w:rsidP="00E8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27B9" w14:textId="07937478" w:rsidR="00E809D8" w:rsidRDefault="00E809D8" w:rsidP="00E809D8">
    <w:pPr>
      <w:pStyle w:val="Encabezado"/>
      <w:jc w:val="center"/>
    </w:pPr>
    <w:r>
      <w:rPr>
        <w:noProof/>
        <w14:ligatures w14:val="standardContextual"/>
      </w:rPr>
      <w:drawing>
        <wp:inline distT="0" distB="0" distL="0" distR="0" wp14:anchorId="3EE7CDE6" wp14:editId="1B17644D">
          <wp:extent cx="1815738" cy="1295400"/>
          <wp:effectExtent l="0" t="0" r="0" b="0"/>
          <wp:docPr id="2096622545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622545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591" cy="1301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97"/>
    <w:rsid w:val="0005748A"/>
    <w:rsid w:val="00114A39"/>
    <w:rsid w:val="00684A97"/>
    <w:rsid w:val="00730366"/>
    <w:rsid w:val="00957878"/>
    <w:rsid w:val="00E809D8"/>
    <w:rsid w:val="00E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3D16F"/>
  <w15:chartTrackingRefBased/>
  <w15:docId w15:val="{EA015584-6D05-49A8-B547-94D9583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D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4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4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4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4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4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4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4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4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4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4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4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4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4A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4A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4A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4A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4A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4A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4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84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4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84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4A9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84A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4A97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84A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4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4A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4A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80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9D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80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9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Humada</dc:creator>
  <cp:keywords/>
  <dc:description/>
  <cp:lastModifiedBy>Sergio Humada</cp:lastModifiedBy>
  <cp:revision>2</cp:revision>
  <dcterms:created xsi:type="dcterms:W3CDTF">2024-05-22T18:48:00Z</dcterms:created>
  <dcterms:modified xsi:type="dcterms:W3CDTF">2024-05-22T18:49:00Z</dcterms:modified>
</cp:coreProperties>
</file>