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A05D" w14:textId="77777777" w:rsidR="00FD2E71" w:rsidRDefault="00FD2E71" w:rsidP="00FD2E71">
      <w:pPr>
        <w:tabs>
          <w:tab w:val="center" w:pos="4252"/>
          <w:tab w:val="right" w:pos="8504"/>
        </w:tabs>
        <w:spacing w:after="0"/>
        <w:rPr>
          <w:rFonts w:ascii="Courier Std" w:hAnsi="Courier Std"/>
          <w:b/>
          <w:bCs/>
          <w:sz w:val="26"/>
          <w:szCs w:val="26"/>
        </w:rPr>
      </w:pPr>
      <w:r w:rsidRPr="00FD2E71">
        <w:rPr>
          <w:rFonts w:ascii="Courier Std" w:hAnsi="Courier Std"/>
          <w:b/>
          <w:bCs/>
          <w:sz w:val="26"/>
          <w:szCs w:val="26"/>
        </w:rPr>
        <w:tab/>
      </w:r>
    </w:p>
    <w:p w14:paraId="107130A8" w14:textId="77777777" w:rsidR="00FD2E71" w:rsidRDefault="00FD2E71" w:rsidP="00FD2E71">
      <w:pPr>
        <w:tabs>
          <w:tab w:val="center" w:pos="4252"/>
          <w:tab w:val="right" w:pos="8504"/>
        </w:tabs>
        <w:spacing w:after="0"/>
        <w:rPr>
          <w:rFonts w:ascii="Courier Std" w:hAnsi="Courier Std"/>
          <w:b/>
          <w:bCs/>
          <w:sz w:val="26"/>
          <w:szCs w:val="26"/>
        </w:rPr>
      </w:pPr>
    </w:p>
    <w:p w14:paraId="0597F4D9" w14:textId="61644544" w:rsidR="00FD2E71" w:rsidRPr="00FD2E71" w:rsidRDefault="00FD2E71" w:rsidP="00FD2E71">
      <w:pPr>
        <w:tabs>
          <w:tab w:val="center" w:pos="4252"/>
          <w:tab w:val="right" w:pos="8504"/>
        </w:tabs>
        <w:spacing w:after="0"/>
        <w:jc w:val="center"/>
        <w:rPr>
          <w:rFonts w:ascii="Courier Std" w:hAnsi="Courier Std"/>
          <w:b/>
          <w:bCs/>
          <w:sz w:val="26"/>
          <w:szCs w:val="26"/>
        </w:rPr>
      </w:pPr>
      <w:r w:rsidRPr="00FD2E71">
        <w:rPr>
          <w:rFonts w:ascii="Courier Std" w:hAnsi="Courier Std"/>
          <w:b/>
          <w:bCs/>
          <w:sz w:val="26"/>
          <w:szCs w:val="26"/>
        </w:rPr>
        <w:t>MENÚ DE TEMPORADA</w:t>
      </w:r>
    </w:p>
    <w:p w14:paraId="3198DB69" w14:textId="77777777" w:rsidR="00FD2E71" w:rsidRDefault="00FD2E71" w:rsidP="00FD2E71">
      <w:pPr>
        <w:spacing w:after="0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  <w:r>
        <w:rPr>
          <w:rFonts w:ascii="Courier Std" w:hAnsi="Courier Std"/>
          <w:b/>
          <w:bCs/>
          <w:sz w:val="26"/>
          <w:szCs w:val="26"/>
          <w:u w:val="single"/>
        </w:rPr>
        <w:t>(mediodías de lunes a viernes)</w:t>
      </w:r>
    </w:p>
    <w:p w14:paraId="502615EC" w14:textId="77777777" w:rsidR="00FD2E71" w:rsidRPr="00805D06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</w:p>
    <w:p w14:paraId="6023E336" w14:textId="77777777" w:rsidR="00FD2E71" w:rsidRPr="00D05D88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  <w:sz w:val="18"/>
          <w:szCs w:val="18"/>
        </w:rPr>
      </w:pPr>
      <w:r w:rsidRPr="00D05D88">
        <w:rPr>
          <w:rFonts w:ascii="Courier Std" w:hAnsi="Courier Std"/>
          <w:b/>
          <w:bCs/>
          <w:sz w:val="18"/>
          <w:szCs w:val="18"/>
        </w:rPr>
        <w:t xml:space="preserve">Aperitivo del día </w:t>
      </w:r>
    </w:p>
    <w:p w14:paraId="5BD07EB5" w14:textId="77777777" w:rsidR="00FD2E71" w:rsidRPr="00D05D88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  <w:sz w:val="18"/>
          <w:szCs w:val="18"/>
        </w:rPr>
      </w:pPr>
      <w:r w:rsidRPr="00D05D88">
        <w:rPr>
          <w:rFonts w:ascii="Courier Std" w:hAnsi="Courier Std"/>
          <w:b/>
          <w:bCs/>
          <w:sz w:val="18"/>
          <w:szCs w:val="18"/>
        </w:rPr>
        <w:t>Nuestra mantequilla Humada</w:t>
      </w:r>
    </w:p>
    <w:p w14:paraId="6899DBC4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  <w:sz w:val="18"/>
          <w:szCs w:val="18"/>
        </w:rPr>
      </w:pPr>
      <w:r>
        <w:rPr>
          <w:rFonts w:ascii="Courier Std" w:hAnsi="Courier Std"/>
          <w:b/>
          <w:bCs/>
          <w:sz w:val="18"/>
          <w:szCs w:val="18"/>
        </w:rPr>
        <w:t>-</w:t>
      </w:r>
    </w:p>
    <w:p w14:paraId="7190CB43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Ensalada mixta de categoría</w:t>
      </w:r>
    </w:p>
    <w:p w14:paraId="5AD2BA1B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O</w:t>
      </w:r>
    </w:p>
    <w:p w14:paraId="613A85E2" w14:textId="13021183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Arroz </w:t>
      </w:r>
      <w:r>
        <w:rPr>
          <w:rFonts w:ascii="Courier Std" w:hAnsi="Courier Std"/>
          <w:b/>
          <w:bCs/>
        </w:rPr>
        <w:t>de moluscos en salsa verde</w:t>
      </w:r>
    </w:p>
    <w:p w14:paraId="1D2F1468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O</w:t>
      </w:r>
    </w:p>
    <w:p w14:paraId="322EA370" w14:textId="7993955E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Plato sugerencia del día </w:t>
      </w:r>
    </w:p>
    <w:p w14:paraId="4240C85E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---</w:t>
      </w:r>
    </w:p>
    <w:p w14:paraId="4A539F55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Pescado a la brasa con panaderas</w:t>
      </w:r>
    </w:p>
    <w:p w14:paraId="051449E9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O</w:t>
      </w:r>
    </w:p>
    <w:p w14:paraId="766434CD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Entrecot a la brasa con ensalada</w:t>
      </w:r>
    </w:p>
    <w:p w14:paraId="7D4A8F69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O</w:t>
      </w:r>
    </w:p>
    <w:p w14:paraId="306CA190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Carrilleras con </w:t>
      </w:r>
      <w:proofErr w:type="spellStart"/>
      <w:r>
        <w:rPr>
          <w:rFonts w:ascii="Courier Std" w:hAnsi="Courier Std"/>
          <w:b/>
          <w:bCs/>
        </w:rPr>
        <w:t>parmentier</w:t>
      </w:r>
      <w:proofErr w:type="spellEnd"/>
    </w:p>
    <w:p w14:paraId="527ED2E0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---</w:t>
      </w:r>
    </w:p>
    <w:p w14:paraId="666CB2BD" w14:textId="3380F728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Ensalada de frutas con yogur</w:t>
      </w:r>
      <w:r>
        <w:rPr>
          <w:rFonts w:ascii="Courier Std" w:hAnsi="Courier Std"/>
          <w:b/>
          <w:bCs/>
        </w:rPr>
        <w:t xml:space="preserve"> natural </w:t>
      </w:r>
    </w:p>
    <w:p w14:paraId="7311F4EB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O</w:t>
      </w:r>
    </w:p>
    <w:p w14:paraId="12EDC9AB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Cuajada de casa</w:t>
      </w:r>
    </w:p>
    <w:p w14:paraId="475E66FC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O</w:t>
      </w:r>
    </w:p>
    <w:p w14:paraId="0BA19E6D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Helados y sorbetes (2bolas)</w:t>
      </w:r>
    </w:p>
    <w:p w14:paraId="52477D02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-</w:t>
      </w:r>
    </w:p>
    <w:p w14:paraId="1B93A586" w14:textId="77777777" w:rsidR="00FD2E71" w:rsidRPr="00D05D88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  <w:sz w:val="18"/>
          <w:szCs w:val="18"/>
        </w:rPr>
      </w:pPr>
      <w:proofErr w:type="spellStart"/>
      <w:r w:rsidRPr="00D05D88">
        <w:rPr>
          <w:rFonts w:ascii="Courier Std" w:hAnsi="Courier Std"/>
          <w:b/>
          <w:bCs/>
          <w:sz w:val="18"/>
          <w:szCs w:val="18"/>
        </w:rPr>
        <w:t>Mignardises</w:t>
      </w:r>
      <w:proofErr w:type="spellEnd"/>
    </w:p>
    <w:p w14:paraId="0A41B975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</w:p>
    <w:p w14:paraId="2BBD5F67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32€ </w:t>
      </w:r>
    </w:p>
    <w:p w14:paraId="167484B0" w14:textId="75968D73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aperitivos, entrante, principal, postre, agua, pan </w:t>
      </w:r>
    </w:p>
    <w:p w14:paraId="0F131CD9" w14:textId="77777777" w:rsidR="00FD2E71" w:rsidRDefault="00FD2E71" w:rsidP="00FD2E71">
      <w:pPr>
        <w:spacing w:after="0" w:line="276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y una copa de vino o cerveza</w:t>
      </w:r>
    </w:p>
    <w:p w14:paraId="7CBB7930" w14:textId="77777777" w:rsidR="0005748A" w:rsidRDefault="0005748A"/>
    <w:sectPr w:rsidR="0005748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E1AF4" w14:textId="77777777" w:rsidR="00AE440A" w:rsidRDefault="00AE440A" w:rsidP="00FD2E71">
      <w:pPr>
        <w:spacing w:after="0" w:line="240" w:lineRule="auto"/>
      </w:pPr>
      <w:r>
        <w:separator/>
      </w:r>
    </w:p>
  </w:endnote>
  <w:endnote w:type="continuationSeparator" w:id="0">
    <w:p w14:paraId="5929836E" w14:textId="77777777" w:rsidR="00AE440A" w:rsidRDefault="00AE440A" w:rsidP="00FD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CC4C" w14:textId="74CFBEE9" w:rsidR="00FD2E71" w:rsidRPr="00FD2E71" w:rsidRDefault="00FD2E71" w:rsidP="00FD2E71">
    <w:pPr>
      <w:suppressAutoHyphens/>
      <w:autoSpaceDN w:val="0"/>
      <w:spacing w:line="249" w:lineRule="auto"/>
      <w:rPr>
        <w:rFonts w:ascii="Courier Std" w:eastAsia="Aptos" w:hAnsi="Courier Std" w:cs="Times New Roman"/>
        <w:b/>
        <w:bCs/>
        <w:kern w:val="3"/>
        <w:sz w:val="20"/>
        <w:szCs w:val="20"/>
      </w:rPr>
    </w:pPr>
    <w:r w:rsidRPr="00FD2E71">
      <w:rPr>
        <w:rFonts w:ascii="Courier Std" w:eastAsia="Aptos" w:hAnsi="Courier Std" w:cs="Times New Roman"/>
        <w:b/>
        <w:bCs/>
        <w:kern w:val="3"/>
        <w:sz w:val="20"/>
        <w:szCs w:val="20"/>
      </w:rPr>
      <w:t>INFORMACIÓN Y RESERVAS:</w:t>
    </w:r>
  </w:p>
  <w:p w14:paraId="49ED6AAE" w14:textId="77777777" w:rsidR="00FD2E71" w:rsidRPr="00FD2E71" w:rsidRDefault="00FD2E71" w:rsidP="00FD2E71">
    <w:pPr>
      <w:suppressAutoHyphens/>
      <w:autoSpaceDN w:val="0"/>
      <w:spacing w:line="249" w:lineRule="auto"/>
      <w:rPr>
        <w:rFonts w:ascii="Aptos" w:eastAsia="Aptos" w:hAnsi="Aptos" w:cs="Times New Roman"/>
        <w:kern w:val="3"/>
      </w:rPr>
    </w:pPr>
    <w:r w:rsidRPr="00FD2E71">
      <w:rPr>
        <w:rFonts w:ascii="Courier Std" w:eastAsia="Aptos" w:hAnsi="Courier Std" w:cs="Times New Roman"/>
        <w:noProof/>
        <w:kern w:val="3"/>
        <w:sz w:val="20"/>
        <w:szCs w:val="20"/>
      </w:rPr>
      <w:drawing>
        <wp:anchor distT="0" distB="0" distL="114300" distR="114300" simplePos="0" relativeHeight="251659264" behindDoc="1" locked="0" layoutInCell="1" allowOverlap="1" wp14:anchorId="1E791975" wp14:editId="26D254F4">
          <wp:simplePos x="0" y="0"/>
          <wp:positionH relativeFrom="column">
            <wp:posOffset>4841327</wp:posOffset>
          </wp:positionH>
          <wp:positionV relativeFrom="paragraph">
            <wp:posOffset>9884</wp:posOffset>
          </wp:positionV>
          <wp:extent cx="876937" cy="620484"/>
          <wp:effectExtent l="0" t="0" r="0" b="0"/>
          <wp:wrapNone/>
          <wp:docPr id="443037407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937" cy="6204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FD2E71">
      <w:rPr>
        <w:rFonts w:ascii="Courier Std" w:eastAsia="Aptos" w:hAnsi="Courier Std" w:cs="Times New Roman"/>
        <w:kern w:val="3"/>
        <w:sz w:val="20"/>
        <w:szCs w:val="20"/>
      </w:rPr>
      <w:t>casahumada.com</w:t>
    </w:r>
  </w:p>
  <w:p w14:paraId="342284B5" w14:textId="77777777" w:rsidR="00FD2E71" w:rsidRPr="00FD2E71" w:rsidRDefault="00FD2E71" w:rsidP="00FD2E71">
    <w:pPr>
      <w:suppressAutoHyphens/>
      <w:autoSpaceDN w:val="0"/>
      <w:spacing w:line="249" w:lineRule="auto"/>
      <w:rPr>
        <w:rFonts w:ascii="Courier Std" w:eastAsia="Aptos" w:hAnsi="Courier Std" w:cs="Times New Roman"/>
        <w:kern w:val="3"/>
        <w:sz w:val="20"/>
        <w:szCs w:val="20"/>
      </w:rPr>
    </w:pPr>
    <w:r w:rsidRPr="00FD2E71">
      <w:rPr>
        <w:rFonts w:ascii="Courier Std" w:eastAsia="Aptos" w:hAnsi="Courier Std" w:cs="Times New Roman"/>
        <w:kern w:val="3"/>
        <w:sz w:val="20"/>
        <w:szCs w:val="20"/>
      </w:rPr>
      <w:t>info@casahumada.com</w:t>
    </w:r>
  </w:p>
  <w:p w14:paraId="2B49D205" w14:textId="77777777" w:rsidR="00FD2E71" w:rsidRPr="00FD2E71" w:rsidRDefault="00FD2E71" w:rsidP="00FD2E71">
    <w:pPr>
      <w:suppressAutoHyphens/>
      <w:autoSpaceDN w:val="0"/>
      <w:spacing w:line="249" w:lineRule="auto"/>
      <w:rPr>
        <w:rFonts w:ascii="Courier Std" w:eastAsia="Aptos" w:hAnsi="Courier Std" w:cs="Times New Roman"/>
        <w:kern w:val="3"/>
        <w:sz w:val="20"/>
        <w:szCs w:val="20"/>
      </w:rPr>
    </w:pPr>
    <w:r w:rsidRPr="00FD2E71">
      <w:rPr>
        <w:rFonts w:ascii="Courier Std" w:eastAsia="Aptos" w:hAnsi="Courier Std" w:cs="Times New Roman"/>
        <w:kern w:val="3"/>
        <w:sz w:val="20"/>
        <w:szCs w:val="20"/>
      </w:rPr>
      <w:t>Teléfono 943 04 62 97</w:t>
    </w:r>
  </w:p>
  <w:p w14:paraId="4A0AE17B" w14:textId="77777777" w:rsidR="00FD2E71" w:rsidRPr="00FD2E71" w:rsidRDefault="00FD2E71" w:rsidP="00FD2E71">
    <w:pPr>
      <w:tabs>
        <w:tab w:val="center" w:pos="4252"/>
        <w:tab w:val="right" w:pos="8504"/>
      </w:tabs>
      <w:suppressAutoHyphens/>
      <w:autoSpaceDN w:val="0"/>
      <w:spacing w:after="0" w:line="240" w:lineRule="auto"/>
      <w:rPr>
        <w:rFonts w:ascii="Aptos" w:eastAsia="Aptos" w:hAnsi="Aptos" w:cs="Times New Roman"/>
        <w:kern w:val="3"/>
      </w:rPr>
    </w:pPr>
  </w:p>
  <w:p w14:paraId="7BD47B2D" w14:textId="193A8367" w:rsidR="00FD2E71" w:rsidRDefault="00FD2E71" w:rsidP="00FD2E7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A9EF" w14:textId="77777777" w:rsidR="00AE440A" w:rsidRDefault="00AE440A" w:rsidP="00FD2E71">
      <w:pPr>
        <w:spacing w:after="0" w:line="240" w:lineRule="auto"/>
      </w:pPr>
      <w:r>
        <w:separator/>
      </w:r>
    </w:p>
  </w:footnote>
  <w:footnote w:type="continuationSeparator" w:id="0">
    <w:p w14:paraId="20A25EE9" w14:textId="77777777" w:rsidR="00AE440A" w:rsidRDefault="00AE440A" w:rsidP="00FD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14DB" w14:textId="73AC89CB" w:rsidR="00FD2E71" w:rsidRDefault="00FD2E71" w:rsidP="00FD2E71">
    <w:pPr>
      <w:pStyle w:val="Encabezado"/>
      <w:jc w:val="center"/>
    </w:pPr>
    <w:r>
      <w:rPr>
        <w:noProof/>
        <w14:ligatures w14:val="standardContextual"/>
      </w:rPr>
      <w:drawing>
        <wp:inline distT="0" distB="0" distL="0" distR="0" wp14:anchorId="3D2F1F31" wp14:editId="76EDC10F">
          <wp:extent cx="2528570" cy="754148"/>
          <wp:effectExtent l="0" t="0" r="0" b="0"/>
          <wp:docPr id="42131432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14323" name="Imagen 1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48" b="31127"/>
                  <a:stretch/>
                </pic:blipFill>
                <pic:spPr bwMode="auto">
                  <a:xfrm>
                    <a:off x="0" y="0"/>
                    <a:ext cx="2552759" cy="76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EF"/>
    <w:rsid w:val="0005748A"/>
    <w:rsid w:val="00114A39"/>
    <w:rsid w:val="00240BEF"/>
    <w:rsid w:val="00AE440A"/>
    <w:rsid w:val="00E922BA"/>
    <w:rsid w:val="00EA2959"/>
    <w:rsid w:val="00F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C12D4"/>
  <w15:chartTrackingRefBased/>
  <w15:docId w15:val="{05A4BE36-A285-48D5-93CC-313CDE1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E7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0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0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0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0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0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0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0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0B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0B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0B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0B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0B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B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0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4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0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40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0BE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40B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0BEF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40B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0B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0BE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2E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E7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D2E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E7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Humada</dc:creator>
  <cp:keywords/>
  <dc:description/>
  <cp:lastModifiedBy>Sergio Humada</cp:lastModifiedBy>
  <cp:revision>2</cp:revision>
  <dcterms:created xsi:type="dcterms:W3CDTF">2024-05-22T11:09:00Z</dcterms:created>
  <dcterms:modified xsi:type="dcterms:W3CDTF">2024-05-22T11:15:00Z</dcterms:modified>
</cp:coreProperties>
</file>